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9F37F" w14:textId="43F7005C" w:rsidR="001C1D94" w:rsidRDefault="00106F95" w:rsidP="00CC5C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C11937" w:rsidRPr="001C1D94">
        <w:rPr>
          <w:rFonts w:cstheme="minorHAnsi"/>
          <w:b/>
          <w:sz w:val="28"/>
          <w:szCs w:val="28"/>
        </w:rPr>
        <w:t xml:space="preserve">CCE 2018 </w:t>
      </w:r>
      <w:r w:rsidR="001128FC" w:rsidRPr="001C1D94">
        <w:rPr>
          <w:rFonts w:cstheme="minorHAnsi"/>
          <w:b/>
          <w:sz w:val="28"/>
          <w:szCs w:val="28"/>
        </w:rPr>
        <w:t>Breakout</w:t>
      </w:r>
      <w:r w:rsidR="00C11937" w:rsidRPr="001C1D94">
        <w:rPr>
          <w:rFonts w:cstheme="minorHAnsi"/>
          <w:b/>
          <w:sz w:val="28"/>
          <w:szCs w:val="28"/>
        </w:rPr>
        <w:t xml:space="preserve"> sessions</w:t>
      </w:r>
    </w:p>
    <w:p w14:paraId="6DAFDA4E" w14:textId="479DFAEA" w:rsidR="001128FC" w:rsidRDefault="00AF3154" w:rsidP="00CC5C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C1D94">
        <w:rPr>
          <w:rFonts w:cstheme="minorHAnsi"/>
          <w:b/>
          <w:sz w:val="28"/>
          <w:szCs w:val="28"/>
        </w:rPr>
        <w:t>Room Assignments</w:t>
      </w:r>
      <w:r w:rsidR="003607CF">
        <w:rPr>
          <w:rFonts w:cstheme="minorHAnsi"/>
          <w:b/>
          <w:sz w:val="28"/>
          <w:szCs w:val="28"/>
        </w:rPr>
        <w:t xml:space="preserve"> </w:t>
      </w:r>
    </w:p>
    <w:p w14:paraId="3B88AF98" w14:textId="3FB8EA0D" w:rsidR="00182A70" w:rsidRDefault="00182A70" w:rsidP="003607CF">
      <w:pPr>
        <w:spacing w:after="0" w:line="240" w:lineRule="auto"/>
        <w:ind w:left="720"/>
        <w:jc w:val="center"/>
        <w:rPr>
          <w:rFonts w:cstheme="minorHAnsi"/>
          <w:sz w:val="28"/>
          <w:szCs w:val="28"/>
        </w:rPr>
      </w:pPr>
    </w:p>
    <w:p w14:paraId="1B33ADC3" w14:textId="77777777" w:rsidR="00E44EE6" w:rsidRPr="003607CF" w:rsidRDefault="00E44EE6" w:rsidP="003607CF">
      <w:pPr>
        <w:spacing w:after="0" w:line="240" w:lineRule="auto"/>
        <w:ind w:left="720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535"/>
        <w:gridCol w:w="5400"/>
        <w:gridCol w:w="3240"/>
        <w:gridCol w:w="1980"/>
      </w:tblGrid>
      <w:tr w:rsidR="00C11937" w:rsidRPr="00C71741" w14:paraId="3FC7F562" w14:textId="77777777" w:rsidTr="001C1D94">
        <w:trPr>
          <w:jc w:val="center"/>
        </w:trPr>
        <w:tc>
          <w:tcPr>
            <w:tcW w:w="535" w:type="dxa"/>
          </w:tcPr>
          <w:p w14:paraId="365498D9" w14:textId="77777777" w:rsidR="00C11937" w:rsidRPr="00C71741" w:rsidRDefault="00C119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6787C38" w14:textId="77777777" w:rsidR="00C11937" w:rsidRPr="009E657F" w:rsidRDefault="00C11937" w:rsidP="00F85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657F">
              <w:rPr>
                <w:rFonts w:cstheme="minorHAnsi"/>
                <w:b/>
                <w:sz w:val="24"/>
                <w:szCs w:val="24"/>
              </w:rPr>
              <w:t>Session name</w:t>
            </w:r>
          </w:p>
        </w:tc>
        <w:tc>
          <w:tcPr>
            <w:tcW w:w="3240" w:type="dxa"/>
          </w:tcPr>
          <w:p w14:paraId="374263CF" w14:textId="469FD9E6" w:rsidR="00C11937" w:rsidRPr="009E657F" w:rsidRDefault="00AF3154" w:rsidP="00F85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657F">
              <w:rPr>
                <w:rFonts w:cstheme="minorHAnsi"/>
                <w:b/>
                <w:sz w:val="24"/>
                <w:szCs w:val="24"/>
              </w:rPr>
              <w:t>Presenter</w:t>
            </w:r>
            <w:r w:rsidR="00F85EDB" w:rsidRPr="009E657F">
              <w:rPr>
                <w:rFonts w:cstheme="minorHAnsi"/>
                <w:b/>
                <w:sz w:val="24"/>
                <w:szCs w:val="24"/>
              </w:rPr>
              <w:t>(s)</w:t>
            </w:r>
          </w:p>
        </w:tc>
        <w:tc>
          <w:tcPr>
            <w:tcW w:w="1980" w:type="dxa"/>
          </w:tcPr>
          <w:p w14:paraId="08FBD285" w14:textId="5BBC3602" w:rsidR="00C11937" w:rsidRPr="009E657F" w:rsidRDefault="009E657F" w:rsidP="00F85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Room </w:t>
            </w:r>
          </w:p>
        </w:tc>
      </w:tr>
      <w:tr w:rsidR="00C11937" w:rsidRPr="00C71741" w14:paraId="2AFC31DB" w14:textId="77777777" w:rsidTr="001C1D94">
        <w:trPr>
          <w:jc w:val="center"/>
        </w:trPr>
        <w:tc>
          <w:tcPr>
            <w:tcW w:w="535" w:type="dxa"/>
          </w:tcPr>
          <w:p w14:paraId="751D8BDC" w14:textId="77777777" w:rsidR="00C11937" w:rsidRPr="00C71741" w:rsidRDefault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098B8045" w14:textId="6100858C" w:rsidR="00C11937" w:rsidRPr="00F85EDB" w:rsidRDefault="00C11937">
            <w:pPr>
              <w:rPr>
                <w:rFonts w:cstheme="minorHAnsi"/>
              </w:rPr>
            </w:pPr>
            <w:r w:rsidRPr="00F85EDB">
              <w:rPr>
                <w:rFonts w:eastAsia="Times New Roman" w:cstheme="minorHAnsi"/>
              </w:rPr>
              <w:t>Building a Giving Culture in Your School</w:t>
            </w:r>
            <w:r w:rsidR="001C1D94">
              <w:rPr>
                <w:rFonts w:eastAsia="Times New Roman" w:cstheme="minorHAnsi"/>
              </w:rPr>
              <w:t xml:space="preserve"> (Panel)</w:t>
            </w:r>
          </w:p>
        </w:tc>
        <w:tc>
          <w:tcPr>
            <w:tcW w:w="3240" w:type="dxa"/>
          </w:tcPr>
          <w:p w14:paraId="47C48898" w14:textId="6344BADE" w:rsidR="00C11937" w:rsidRPr="00F85EDB" w:rsidRDefault="00F85EDB" w:rsidP="00CB30B6">
            <w:pPr>
              <w:rPr>
                <w:rFonts w:cstheme="minorHAnsi"/>
              </w:rPr>
            </w:pPr>
            <w:r>
              <w:rPr>
                <w:rFonts w:cstheme="minorHAnsi"/>
              </w:rPr>
              <w:t>Karen Nakamura</w:t>
            </w:r>
            <w:r w:rsidR="00CB30B6">
              <w:rPr>
                <w:rFonts w:cstheme="minorHAnsi"/>
              </w:rPr>
              <w:t xml:space="preserve"> (DBE)</w:t>
            </w:r>
            <w:r>
              <w:rPr>
                <w:rFonts w:cstheme="minorHAnsi"/>
              </w:rPr>
              <w:t>, Yvonne Morris</w:t>
            </w:r>
            <w:r w:rsidR="00CB30B6">
              <w:rPr>
                <w:rFonts w:cstheme="minorHAnsi"/>
              </w:rPr>
              <w:t xml:space="preserve"> (Maryknoll)</w:t>
            </w:r>
            <w:r>
              <w:rPr>
                <w:rFonts w:cstheme="minorHAnsi"/>
              </w:rPr>
              <w:t>, Sue Ferandin</w:t>
            </w:r>
            <w:r w:rsidR="00CB30B6">
              <w:rPr>
                <w:rFonts w:cstheme="minorHAnsi"/>
              </w:rPr>
              <w:t xml:space="preserve"> (AEF)</w:t>
            </w:r>
          </w:p>
        </w:tc>
        <w:tc>
          <w:tcPr>
            <w:tcW w:w="1980" w:type="dxa"/>
            <w:vAlign w:val="center"/>
          </w:tcPr>
          <w:p w14:paraId="59B90B87" w14:textId="37BF610D" w:rsidR="00C11937" w:rsidRPr="00F85EDB" w:rsidRDefault="008B7343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A224</w:t>
            </w:r>
          </w:p>
        </w:tc>
      </w:tr>
      <w:tr w:rsidR="00C11937" w:rsidRPr="00C71741" w14:paraId="4CB8DFCF" w14:textId="77777777" w:rsidTr="001C1D94">
        <w:trPr>
          <w:jc w:val="center"/>
        </w:trPr>
        <w:tc>
          <w:tcPr>
            <w:tcW w:w="535" w:type="dxa"/>
          </w:tcPr>
          <w:p w14:paraId="2811630B" w14:textId="77777777" w:rsidR="00C11937" w:rsidRPr="00C71741" w:rsidRDefault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3E117796" w14:textId="77777777" w:rsidR="00C11937" w:rsidRPr="00F85EDB" w:rsidRDefault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Effective Catholic Catechesis for Millennials &amp; Generation Z</w:t>
            </w:r>
          </w:p>
        </w:tc>
        <w:tc>
          <w:tcPr>
            <w:tcW w:w="3240" w:type="dxa"/>
          </w:tcPr>
          <w:p w14:paraId="3F25801F" w14:textId="3DDE0645" w:rsidR="00CB30B6" w:rsidRPr="00F85EDB" w:rsidRDefault="000C0C33" w:rsidP="00CB30B6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Dallas Carter</w:t>
            </w:r>
            <w:r w:rsidR="00CB30B6">
              <w:rPr>
                <w:rFonts w:cstheme="minorHAnsi"/>
              </w:rPr>
              <w:t xml:space="preserve"> (St. Michael School)</w:t>
            </w:r>
          </w:p>
        </w:tc>
        <w:tc>
          <w:tcPr>
            <w:tcW w:w="1980" w:type="dxa"/>
            <w:vAlign w:val="center"/>
          </w:tcPr>
          <w:p w14:paraId="1CB0FBCE" w14:textId="77777777" w:rsidR="00C71741" w:rsidRPr="00F85EDB" w:rsidRDefault="003F4CE2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A316</w:t>
            </w:r>
          </w:p>
        </w:tc>
      </w:tr>
      <w:tr w:rsidR="00C11937" w:rsidRPr="00C71741" w14:paraId="237C75A3" w14:textId="77777777" w:rsidTr="001C1D94">
        <w:trPr>
          <w:jc w:val="center"/>
        </w:trPr>
        <w:tc>
          <w:tcPr>
            <w:tcW w:w="535" w:type="dxa"/>
          </w:tcPr>
          <w:p w14:paraId="6B6ED719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163EBE30" w14:textId="77777777" w:rsidR="00C11937" w:rsidRPr="00F85EDB" w:rsidRDefault="00C11937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  <w:bCs/>
              </w:rPr>
              <w:t xml:space="preserve">What’s Your Sign?  Spirituality and the Mysteries of Jesus Christ     </w:t>
            </w:r>
          </w:p>
        </w:tc>
        <w:tc>
          <w:tcPr>
            <w:tcW w:w="3240" w:type="dxa"/>
          </w:tcPr>
          <w:p w14:paraId="1C4D1360" w14:textId="77777777" w:rsidR="002754FC" w:rsidRDefault="000C0C33" w:rsidP="002754FC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Kristina DeNeve, PhD</w:t>
            </w:r>
          </w:p>
          <w:p w14:paraId="001304B1" w14:textId="53ECFD6D" w:rsidR="00C11937" w:rsidRPr="00F85EDB" w:rsidRDefault="00CB30B6" w:rsidP="002754FC">
            <w:pPr>
              <w:rPr>
                <w:rFonts w:cstheme="minorHAnsi"/>
              </w:rPr>
            </w:pPr>
            <w:r>
              <w:rPr>
                <w:rFonts w:cstheme="minorHAnsi"/>
              </w:rPr>
              <w:t>(Office of Religious Ed.)</w:t>
            </w:r>
          </w:p>
        </w:tc>
        <w:tc>
          <w:tcPr>
            <w:tcW w:w="1980" w:type="dxa"/>
            <w:vAlign w:val="center"/>
          </w:tcPr>
          <w:p w14:paraId="74A7B830" w14:textId="77777777" w:rsidR="00C71741" w:rsidRPr="00F85EDB" w:rsidRDefault="00C71741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PA1</w:t>
            </w:r>
          </w:p>
          <w:p w14:paraId="61520AFD" w14:textId="77777777" w:rsidR="00C11937" w:rsidRPr="00F85EDB" w:rsidRDefault="00C71741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Band Room</w:t>
            </w:r>
          </w:p>
        </w:tc>
      </w:tr>
      <w:tr w:rsidR="00C11937" w:rsidRPr="00C71741" w14:paraId="5DB4F9CF" w14:textId="77777777" w:rsidTr="001C1D94">
        <w:trPr>
          <w:jc w:val="center"/>
        </w:trPr>
        <w:tc>
          <w:tcPr>
            <w:tcW w:w="535" w:type="dxa"/>
          </w:tcPr>
          <w:p w14:paraId="78B9AD00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062EE173" w14:textId="77777777" w:rsidR="00C11937" w:rsidRPr="00F85EDB" w:rsidRDefault="00610AB1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Student Engagement: Pathways to Teaching Leadership Skills and Curriculum Standards through School Traditions</w:t>
            </w:r>
          </w:p>
        </w:tc>
        <w:tc>
          <w:tcPr>
            <w:tcW w:w="3240" w:type="dxa"/>
          </w:tcPr>
          <w:p w14:paraId="4F8BA369" w14:textId="4A5FD6EC" w:rsidR="00CB30B6" w:rsidRPr="00F85EDB" w:rsidRDefault="000C0C33" w:rsidP="00CB30B6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Annette Jones, Ed.S</w:t>
            </w:r>
            <w:r w:rsidR="00CB30B6">
              <w:rPr>
                <w:rFonts w:cstheme="minorHAnsi"/>
              </w:rPr>
              <w:t xml:space="preserve"> (NCEA)</w:t>
            </w:r>
          </w:p>
        </w:tc>
        <w:tc>
          <w:tcPr>
            <w:tcW w:w="1980" w:type="dxa"/>
            <w:vAlign w:val="center"/>
          </w:tcPr>
          <w:p w14:paraId="3B08DA8C" w14:textId="77777777" w:rsidR="00C11937" w:rsidRPr="00F85EDB" w:rsidRDefault="00C71741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A227</w:t>
            </w:r>
          </w:p>
        </w:tc>
      </w:tr>
      <w:tr w:rsidR="00C11937" w:rsidRPr="00C71741" w14:paraId="6E4900FA" w14:textId="77777777" w:rsidTr="001C1D94">
        <w:trPr>
          <w:jc w:val="center"/>
        </w:trPr>
        <w:tc>
          <w:tcPr>
            <w:tcW w:w="535" w:type="dxa"/>
          </w:tcPr>
          <w:p w14:paraId="02E068F3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7626D138" w14:textId="77777777" w:rsidR="00C11937" w:rsidRPr="00F85EDB" w:rsidRDefault="00610AB1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Dropping a text book- based curriculum to engage students</w:t>
            </w:r>
          </w:p>
        </w:tc>
        <w:tc>
          <w:tcPr>
            <w:tcW w:w="3240" w:type="dxa"/>
          </w:tcPr>
          <w:p w14:paraId="4A355239" w14:textId="372DF031" w:rsidR="00C11937" w:rsidRPr="00F85EDB" w:rsidRDefault="000C0C33" w:rsidP="00CB30B6">
            <w:pPr>
              <w:rPr>
                <w:rFonts w:cstheme="minorHAnsi"/>
              </w:rPr>
            </w:pPr>
            <w:r w:rsidRPr="00F85EDB">
              <w:t>Carlyle Cameron; Kathie Mackenzie</w:t>
            </w:r>
            <w:r w:rsidR="00CB30B6">
              <w:t xml:space="preserve"> (St. Francis School)</w:t>
            </w:r>
          </w:p>
        </w:tc>
        <w:tc>
          <w:tcPr>
            <w:tcW w:w="1980" w:type="dxa"/>
            <w:vAlign w:val="center"/>
          </w:tcPr>
          <w:p w14:paraId="7AA02F71" w14:textId="77777777" w:rsidR="00C11937" w:rsidRPr="00F85EDB" w:rsidRDefault="00C71741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A308</w:t>
            </w:r>
          </w:p>
        </w:tc>
      </w:tr>
      <w:tr w:rsidR="00C11937" w:rsidRPr="00C71741" w14:paraId="6301ACE1" w14:textId="77777777" w:rsidTr="001C1D94">
        <w:trPr>
          <w:jc w:val="center"/>
        </w:trPr>
        <w:tc>
          <w:tcPr>
            <w:tcW w:w="535" w:type="dxa"/>
          </w:tcPr>
          <w:p w14:paraId="01B76BA3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74A90695" w14:textId="77777777" w:rsidR="00C11937" w:rsidRPr="00F85EDB" w:rsidRDefault="00610AB1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BreakoutEDU: Challenging and Fun Assessments</w:t>
            </w:r>
          </w:p>
        </w:tc>
        <w:tc>
          <w:tcPr>
            <w:tcW w:w="3240" w:type="dxa"/>
          </w:tcPr>
          <w:p w14:paraId="136E6F14" w14:textId="478A70CE" w:rsidR="003972F0" w:rsidRPr="00F85EDB" w:rsidRDefault="000C0C33" w:rsidP="003972F0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Jennifer Arthur</w:t>
            </w:r>
            <w:r w:rsidR="00CB30B6">
              <w:rPr>
                <w:rFonts w:cstheme="minorHAnsi"/>
              </w:rPr>
              <w:t xml:space="preserve"> (Sacred Hearts Academy)</w:t>
            </w:r>
          </w:p>
        </w:tc>
        <w:tc>
          <w:tcPr>
            <w:tcW w:w="1980" w:type="dxa"/>
            <w:vAlign w:val="center"/>
          </w:tcPr>
          <w:p w14:paraId="0EA820DE" w14:textId="77777777" w:rsidR="00C11937" w:rsidRPr="00F85EDB" w:rsidRDefault="00C71741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A211</w:t>
            </w:r>
          </w:p>
        </w:tc>
      </w:tr>
      <w:tr w:rsidR="00C11937" w:rsidRPr="00C71741" w14:paraId="0DF3AFB8" w14:textId="77777777" w:rsidTr="001C1D94">
        <w:trPr>
          <w:jc w:val="center"/>
        </w:trPr>
        <w:tc>
          <w:tcPr>
            <w:tcW w:w="535" w:type="dxa"/>
          </w:tcPr>
          <w:p w14:paraId="52521179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E008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317531B7" w14:textId="528F67B8" w:rsidR="00C11937" w:rsidRPr="00F85EDB" w:rsidRDefault="00610AB1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Navigating the New World: Proven Strategies to Engage and Protect Our Students</w:t>
            </w:r>
          </w:p>
        </w:tc>
        <w:tc>
          <w:tcPr>
            <w:tcW w:w="3240" w:type="dxa"/>
          </w:tcPr>
          <w:p w14:paraId="5302EEE5" w14:textId="77777777" w:rsidR="00CB30B6" w:rsidRPr="00CB30B6" w:rsidRDefault="000C0C33" w:rsidP="00CB30B6">
            <w:r w:rsidRPr="00F85EDB">
              <w:t>Tim Hogan, Psy</w:t>
            </w:r>
            <w:r w:rsidR="00CB30B6">
              <w:t xml:space="preserve"> </w:t>
            </w:r>
            <w:r w:rsidRPr="00F85EDB">
              <w:t xml:space="preserve">D, </w:t>
            </w:r>
            <w:r w:rsidR="00CB30B6" w:rsidRPr="00CB30B6">
              <w:t>, LP, CIRT</w:t>
            </w:r>
          </w:p>
          <w:p w14:paraId="7800FC63" w14:textId="3A4AB87D" w:rsidR="00C11937" w:rsidRPr="00F85EDB" w:rsidRDefault="00C11937" w:rsidP="00CB30B6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58DF6A09" w14:textId="0F608181" w:rsidR="00037436" w:rsidRPr="00D8627F" w:rsidRDefault="00D8627F" w:rsidP="003972F0">
            <w:pPr>
              <w:jc w:val="center"/>
              <w:rPr>
                <w:rFonts w:cstheme="minorHAnsi"/>
                <w:b/>
                <w:color w:val="0000CC"/>
              </w:rPr>
            </w:pPr>
            <w:r w:rsidRPr="00D8627F">
              <w:rPr>
                <w:rFonts w:cstheme="minorHAnsi"/>
                <w:b/>
                <w:color w:val="0000CC"/>
              </w:rPr>
              <w:t xml:space="preserve">Collaboration Room </w:t>
            </w:r>
          </w:p>
        </w:tc>
      </w:tr>
      <w:tr w:rsidR="00C11937" w:rsidRPr="00C71741" w14:paraId="19405EAA" w14:textId="77777777" w:rsidTr="001C1D94">
        <w:trPr>
          <w:jc w:val="center"/>
        </w:trPr>
        <w:tc>
          <w:tcPr>
            <w:tcW w:w="535" w:type="dxa"/>
          </w:tcPr>
          <w:p w14:paraId="58A8CE27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5EF9A3BB" w14:textId="77777777" w:rsidR="00C11937" w:rsidRPr="00F85EDB" w:rsidRDefault="00610AB1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The Hidden Exam</w:t>
            </w:r>
          </w:p>
        </w:tc>
        <w:tc>
          <w:tcPr>
            <w:tcW w:w="3240" w:type="dxa"/>
          </w:tcPr>
          <w:p w14:paraId="2A0B168D" w14:textId="2D8016CB" w:rsidR="00C11937" w:rsidRPr="00F85EDB" w:rsidRDefault="000C0C33" w:rsidP="00F85EDB">
            <w:pPr>
              <w:rPr>
                <w:rFonts w:cstheme="minorHAnsi"/>
              </w:rPr>
            </w:pPr>
            <w:r w:rsidRPr="00F85EDB">
              <w:t>FBI Special Agent Arnold Laanui, JD, EdD</w:t>
            </w:r>
          </w:p>
        </w:tc>
        <w:tc>
          <w:tcPr>
            <w:tcW w:w="1980" w:type="dxa"/>
            <w:vAlign w:val="center"/>
          </w:tcPr>
          <w:p w14:paraId="26373DB2" w14:textId="3046A4B7" w:rsidR="00D8627F" w:rsidRPr="00D8627F" w:rsidRDefault="00D8627F" w:rsidP="00D8627F">
            <w:pPr>
              <w:jc w:val="center"/>
              <w:rPr>
                <w:rFonts w:cstheme="minorHAnsi"/>
                <w:b/>
                <w:color w:val="0000CC"/>
              </w:rPr>
            </w:pPr>
            <w:r w:rsidRPr="00D8627F">
              <w:rPr>
                <w:rFonts w:cstheme="minorHAnsi"/>
                <w:b/>
                <w:color w:val="0000CC"/>
              </w:rPr>
              <w:t>Conference Room</w:t>
            </w:r>
          </w:p>
          <w:p w14:paraId="066CDBFE" w14:textId="24BB58A5" w:rsidR="00C11937" w:rsidRPr="00D8627F" w:rsidRDefault="00C11937" w:rsidP="009D05F8">
            <w:pPr>
              <w:jc w:val="center"/>
              <w:rPr>
                <w:rFonts w:cstheme="minorHAnsi"/>
                <w:b/>
                <w:color w:val="0000CC"/>
              </w:rPr>
            </w:pPr>
          </w:p>
        </w:tc>
      </w:tr>
      <w:tr w:rsidR="00C11937" w:rsidRPr="00C71741" w14:paraId="70B11EE0" w14:textId="77777777" w:rsidTr="001C1D94">
        <w:trPr>
          <w:jc w:val="center"/>
        </w:trPr>
        <w:tc>
          <w:tcPr>
            <w:tcW w:w="535" w:type="dxa"/>
          </w:tcPr>
          <w:p w14:paraId="557C6CDC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21690A3E" w14:textId="77777777" w:rsidR="00C11937" w:rsidRPr="00F85EDB" w:rsidRDefault="00610AB1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Muhammed and the Birth of Islam</w:t>
            </w:r>
          </w:p>
        </w:tc>
        <w:tc>
          <w:tcPr>
            <w:tcW w:w="3240" w:type="dxa"/>
          </w:tcPr>
          <w:p w14:paraId="409F68DD" w14:textId="77777777" w:rsidR="002754FC" w:rsidRDefault="000C0C33" w:rsidP="000C0C33">
            <w:r w:rsidRPr="00F85EDB">
              <w:t>Dr. Mitch Yamasaki</w:t>
            </w:r>
            <w:r w:rsidR="00CB30B6">
              <w:t xml:space="preserve"> </w:t>
            </w:r>
          </w:p>
          <w:p w14:paraId="55BAA997" w14:textId="500A19E1" w:rsidR="00C11937" w:rsidRPr="00F85EDB" w:rsidRDefault="00CB30B6" w:rsidP="002754FC">
            <w:pPr>
              <w:rPr>
                <w:rFonts w:cstheme="minorHAnsi"/>
              </w:rPr>
            </w:pPr>
            <w:r>
              <w:t>(Chaminade)</w:t>
            </w:r>
          </w:p>
        </w:tc>
        <w:tc>
          <w:tcPr>
            <w:tcW w:w="1980" w:type="dxa"/>
            <w:vAlign w:val="center"/>
          </w:tcPr>
          <w:p w14:paraId="7508E11D" w14:textId="77777777" w:rsidR="00C11937" w:rsidRPr="00F85EDB" w:rsidRDefault="000D55CA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A210</w:t>
            </w:r>
          </w:p>
        </w:tc>
        <w:bookmarkStart w:id="0" w:name="_GoBack"/>
        <w:bookmarkEnd w:id="0"/>
      </w:tr>
      <w:tr w:rsidR="00C11937" w:rsidRPr="00C71741" w14:paraId="0B62EB23" w14:textId="77777777" w:rsidTr="001C1D94">
        <w:trPr>
          <w:jc w:val="center"/>
        </w:trPr>
        <w:tc>
          <w:tcPr>
            <w:tcW w:w="535" w:type="dxa"/>
          </w:tcPr>
          <w:p w14:paraId="55FA75A1" w14:textId="77777777" w:rsidR="00C11937" w:rsidRPr="00C71741" w:rsidRDefault="00C11937" w:rsidP="00C11937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047F7DE1" w14:textId="77777777" w:rsidR="00C11937" w:rsidRPr="00F85EDB" w:rsidRDefault="00610AB1" w:rsidP="00C1193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Socratic Seminars to Foster Student Engagement</w:t>
            </w:r>
          </w:p>
        </w:tc>
        <w:tc>
          <w:tcPr>
            <w:tcW w:w="3240" w:type="dxa"/>
          </w:tcPr>
          <w:p w14:paraId="6A109603" w14:textId="77777777" w:rsidR="00A843D2" w:rsidRDefault="000C0C33" w:rsidP="000C0C33">
            <w:r w:rsidRPr="00F85EDB">
              <w:t>Chloe Smith; Jill Sprott</w:t>
            </w:r>
            <w:r w:rsidR="00CB30B6">
              <w:t xml:space="preserve"> </w:t>
            </w:r>
          </w:p>
          <w:p w14:paraId="2A0CD2CB" w14:textId="3EA7A631" w:rsidR="00C11937" w:rsidRPr="00F85EDB" w:rsidRDefault="00A843D2" w:rsidP="002754FC">
            <w:pPr>
              <w:rPr>
                <w:rFonts w:cstheme="minorHAnsi"/>
                <w:highlight w:val="yellow"/>
              </w:rPr>
            </w:pPr>
            <w:r>
              <w:t>(Sacred Hearts Academy)</w:t>
            </w:r>
          </w:p>
        </w:tc>
        <w:tc>
          <w:tcPr>
            <w:tcW w:w="1980" w:type="dxa"/>
            <w:vAlign w:val="center"/>
          </w:tcPr>
          <w:p w14:paraId="48FF761C" w14:textId="7B329DB0" w:rsidR="00C11937" w:rsidRPr="00D8627F" w:rsidRDefault="008172B0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D8627F">
              <w:rPr>
                <w:rFonts w:cstheme="minorHAnsi"/>
                <w:b/>
                <w:color w:val="0000CC"/>
              </w:rPr>
              <w:t>A22</w:t>
            </w:r>
            <w:r w:rsidR="00C71741" w:rsidRPr="00D8627F">
              <w:rPr>
                <w:rFonts w:cstheme="minorHAnsi"/>
                <w:b/>
                <w:color w:val="0000CC"/>
              </w:rPr>
              <w:t>2</w:t>
            </w:r>
          </w:p>
        </w:tc>
      </w:tr>
      <w:tr w:rsidR="00610AB1" w:rsidRPr="00C71741" w14:paraId="546494DB" w14:textId="77777777" w:rsidTr="001C1D94">
        <w:trPr>
          <w:jc w:val="center"/>
        </w:trPr>
        <w:tc>
          <w:tcPr>
            <w:tcW w:w="535" w:type="dxa"/>
          </w:tcPr>
          <w:p w14:paraId="6CE364D2" w14:textId="56F6AA59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14:paraId="6A9FB496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Using Coding and Game Making to Explore Topics in STEM</w:t>
            </w:r>
          </w:p>
        </w:tc>
        <w:tc>
          <w:tcPr>
            <w:tcW w:w="3240" w:type="dxa"/>
          </w:tcPr>
          <w:p w14:paraId="76978E9F" w14:textId="77777777" w:rsidR="00A843D2" w:rsidRDefault="000C0C33" w:rsidP="000C0C33">
            <w:pPr>
              <w:rPr>
                <w:rFonts w:cs="Calibri"/>
              </w:rPr>
            </w:pPr>
            <w:r w:rsidRPr="00F85EDB">
              <w:rPr>
                <w:rFonts w:cs="Calibri"/>
              </w:rPr>
              <w:t>Dan Mawyer</w:t>
            </w:r>
            <w:r w:rsidR="00A843D2">
              <w:rPr>
                <w:rFonts w:cs="Calibri"/>
              </w:rPr>
              <w:t xml:space="preserve"> </w:t>
            </w:r>
          </w:p>
          <w:p w14:paraId="0BDFD8B4" w14:textId="6F62DC3B" w:rsidR="00610AB1" w:rsidRPr="00F85EDB" w:rsidRDefault="00A843D2" w:rsidP="002754FC">
            <w:pPr>
              <w:rPr>
                <w:rFonts w:cstheme="minorHAnsi"/>
                <w:highlight w:val="yellow"/>
              </w:rPr>
            </w:pPr>
            <w:r>
              <w:rPr>
                <w:rFonts w:cs="Calibri"/>
              </w:rPr>
              <w:t>(Holy Family Catholic Academy)</w:t>
            </w:r>
          </w:p>
        </w:tc>
        <w:tc>
          <w:tcPr>
            <w:tcW w:w="1980" w:type="dxa"/>
            <w:vAlign w:val="center"/>
          </w:tcPr>
          <w:p w14:paraId="1AD0B962" w14:textId="0A6091C2" w:rsidR="00C71741" w:rsidRPr="00D8627F" w:rsidRDefault="008172B0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D8627F">
              <w:rPr>
                <w:rFonts w:cstheme="minorHAnsi"/>
                <w:b/>
                <w:color w:val="0000CC"/>
              </w:rPr>
              <w:t>A306</w:t>
            </w:r>
          </w:p>
        </w:tc>
      </w:tr>
      <w:tr w:rsidR="00610AB1" w:rsidRPr="00C71741" w14:paraId="2696328C" w14:textId="77777777" w:rsidTr="001C1D94">
        <w:trPr>
          <w:jc w:val="center"/>
        </w:trPr>
        <w:tc>
          <w:tcPr>
            <w:tcW w:w="535" w:type="dxa"/>
          </w:tcPr>
          <w:p w14:paraId="31AF6E80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14:paraId="322EEF48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Women in Leadership (pilot program)</w:t>
            </w:r>
          </w:p>
        </w:tc>
        <w:tc>
          <w:tcPr>
            <w:tcW w:w="3240" w:type="dxa"/>
          </w:tcPr>
          <w:p w14:paraId="5FBC3171" w14:textId="77777777" w:rsidR="00610AB1" w:rsidRDefault="000C0C33" w:rsidP="000C0C33">
            <w:pPr>
              <w:rPr>
                <w:rFonts w:cs="OTS-derived-font"/>
              </w:rPr>
            </w:pPr>
            <w:r w:rsidRPr="00F85EDB">
              <w:rPr>
                <w:rFonts w:cs="OTS-derived-font"/>
              </w:rPr>
              <w:t xml:space="preserve">Daniela Checinski  &amp; Elle Zieser </w:t>
            </w:r>
          </w:p>
          <w:p w14:paraId="4D9E5B45" w14:textId="51C1A3E7" w:rsidR="00A843D2" w:rsidRPr="00F85EDB" w:rsidRDefault="00A843D2" w:rsidP="000C0C33">
            <w:pPr>
              <w:rPr>
                <w:rFonts w:cstheme="minorHAnsi"/>
              </w:rPr>
            </w:pPr>
            <w:r>
              <w:rPr>
                <w:rFonts w:cs="OTS-derived-font"/>
              </w:rPr>
              <w:t>(Damien Memorial School)</w:t>
            </w:r>
          </w:p>
        </w:tc>
        <w:tc>
          <w:tcPr>
            <w:tcW w:w="1980" w:type="dxa"/>
            <w:vAlign w:val="center"/>
          </w:tcPr>
          <w:p w14:paraId="4F205629" w14:textId="77777777" w:rsidR="00610AB1" w:rsidRPr="00F85EDB" w:rsidRDefault="00C71741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A300a</w:t>
            </w:r>
          </w:p>
        </w:tc>
      </w:tr>
      <w:tr w:rsidR="00610AB1" w:rsidRPr="00C71741" w14:paraId="66C9FD89" w14:textId="77777777" w:rsidTr="001C1D94">
        <w:trPr>
          <w:trHeight w:val="305"/>
          <w:jc w:val="center"/>
        </w:trPr>
        <w:tc>
          <w:tcPr>
            <w:tcW w:w="535" w:type="dxa"/>
          </w:tcPr>
          <w:p w14:paraId="6B1DDB8E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14:paraId="737CC75A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Loving Literature</w:t>
            </w:r>
          </w:p>
        </w:tc>
        <w:tc>
          <w:tcPr>
            <w:tcW w:w="3240" w:type="dxa"/>
          </w:tcPr>
          <w:p w14:paraId="5B433EE2" w14:textId="77777777" w:rsidR="000C0C33" w:rsidRDefault="000C0C33" w:rsidP="000C0C33">
            <w:r w:rsidRPr="00F85EDB">
              <w:t>Cheyne Nomura</w:t>
            </w:r>
          </w:p>
          <w:p w14:paraId="14F8AFC6" w14:textId="5F520896" w:rsidR="00610AB1" w:rsidRPr="00F85EDB" w:rsidRDefault="00A843D2" w:rsidP="00A843D2">
            <w:pPr>
              <w:rPr>
                <w:rFonts w:cstheme="minorHAnsi"/>
              </w:rPr>
            </w:pPr>
            <w:r>
              <w:t>(Damien Memorial School)</w:t>
            </w:r>
          </w:p>
        </w:tc>
        <w:tc>
          <w:tcPr>
            <w:tcW w:w="1980" w:type="dxa"/>
            <w:vAlign w:val="center"/>
          </w:tcPr>
          <w:p w14:paraId="237BFDF2" w14:textId="4F634AD1" w:rsidR="00610AB1" w:rsidRPr="00F85EDB" w:rsidRDefault="008172B0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D8627F">
              <w:rPr>
                <w:rFonts w:cstheme="minorHAnsi"/>
                <w:b/>
                <w:color w:val="0000CC"/>
              </w:rPr>
              <w:t>A307</w:t>
            </w:r>
          </w:p>
        </w:tc>
      </w:tr>
      <w:tr w:rsidR="00610AB1" w:rsidRPr="00C71741" w14:paraId="0EF29FF9" w14:textId="77777777" w:rsidTr="001C1D94">
        <w:trPr>
          <w:jc w:val="center"/>
        </w:trPr>
        <w:tc>
          <w:tcPr>
            <w:tcW w:w="535" w:type="dxa"/>
          </w:tcPr>
          <w:p w14:paraId="6E105BB1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14:paraId="049A76DD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How to Bring the Holy Spirit into the Classroom!</w:t>
            </w:r>
          </w:p>
        </w:tc>
        <w:tc>
          <w:tcPr>
            <w:tcW w:w="3240" w:type="dxa"/>
          </w:tcPr>
          <w:p w14:paraId="69204864" w14:textId="77777777" w:rsidR="00610AB1" w:rsidRDefault="000C0C33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Dominic Olaso</w:t>
            </w:r>
          </w:p>
          <w:p w14:paraId="34CE9C95" w14:textId="577C5318" w:rsidR="00A843D2" w:rsidRPr="00F85EDB" w:rsidRDefault="00A843D2" w:rsidP="00610AB1">
            <w:pPr>
              <w:rPr>
                <w:rFonts w:cstheme="minorHAnsi"/>
              </w:rPr>
            </w:pPr>
            <w:r>
              <w:rPr>
                <w:rFonts w:cstheme="minorHAnsi"/>
              </w:rPr>
              <w:t>(Mary</w:t>
            </w:r>
            <w:r w:rsidR="003754DD">
              <w:rPr>
                <w:rFonts w:cstheme="minorHAnsi"/>
              </w:rPr>
              <w:t>knoll)</w:t>
            </w:r>
          </w:p>
        </w:tc>
        <w:tc>
          <w:tcPr>
            <w:tcW w:w="1980" w:type="dxa"/>
            <w:vAlign w:val="center"/>
          </w:tcPr>
          <w:p w14:paraId="7559BE9E" w14:textId="77777777" w:rsidR="003F4CE2" w:rsidRPr="00F85EDB" w:rsidRDefault="003F4CE2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A225</w:t>
            </w:r>
          </w:p>
        </w:tc>
      </w:tr>
      <w:tr w:rsidR="00610AB1" w:rsidRPr="00C71741" w14:paraId="0A95B076" w14:textId="77777777" w:rsidTr="001C1D94">
        <w:trPr>
          <w:jc w:val="center"/>
        </w:trPr>
        <w:tc>
          <w:tcPr>
            <w:tcW w:w="535" w:type="dxa"/>
          </w:tcPr>
          <w:p w14:paraId="0CEFCE94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14:paraId="66D4C34E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The RULER approach to guiding children to develop their emotional intelligence</w:t>
            </w:r>
          </w:p>
        </w:tc>
        <w:tc>
          <w:tcPr>
            <w:tcW w:w="3240" w:type="dxa"/>
          </w:tcPr>
          <w:p w14:paraId="2C36CE90" w14:textId="77777777" w:rsidR="002754FC" w:rsidRDefault="000C0C33" w:rsidP="00420857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Dr. Elizabeth Park</w:t>
            </w:r>
            <w:r w:rsidR="003754DD">
              <w:rPr>
                <w:rFonts w:cstheme="minorHAnsi"/>
              </w:rPr>
              <w:t xml:space="preserve"> </w:t>
            </w:r>
          </w:p>
          <w:p w14:paraId="0B556261" w14:textId="4D9F328B" w:rsidR="00610AB1" w:rsidRPr="00F85EDB" w:rsidRDefault="003754DD" w:rsidP="00420857">
            <w:pPr>
              <w:rPr>
                <w:rFonts w:cstheme="minorHAnsi"/>
              </w:rPr>
            </w:pPr>
            <w:r>
              <w:rPr>
                <w:rFonts w:cstheme="minorHAnsi"/>
              </w:rPr>
              <w:t>(Chaminade)</w:t>
            </w:r>
          </w:p>
        </w:tc>
        <w:tc>
          <w:tcPr>
            <w:tcW w:w="1980" w:type="dxa"/>
            <w:vAlign w:val="center"/>
          </w:tcPr>
          <w:p w14:paraId="65ABCAF3" w14:textId="77777777" w:rsidR="00610AB1" w:rsidRPr="00F85EDB" w:rsidRDefault="002430AF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Auditorium</w:t>
            </w:r>
          </w:p>
        </w:tc>
      </w:tr>
      <w:tr w:rsidR="00610AB1" w:rsidRPr="00C71741" w14:paraId="1D68D7DF" w14:textId="77777777" w:rsidTr="001C1D94">
        <w:trPr>
          <w:jc w:val="center"/>
        </w:trPr>
        <w:tc>
          <w:tcPr>
            <w:tcW w:w="535" w:type="dxa"/>
          </w:tcPr>
          <w:p w14:paraId="2B9F4CBA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14:paraId="194F3558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  <w:bCs/>
              </w:rPr>
              <w:t>Forming our Littlest Disciples: Early Childhood</w:t>
            </w:r>
          </w:p>
        </w:tc>
        <w:tc>
          <w:tcPr>
            <w:tcW w:w="3240" w:type="dxa"/>
          </w:tcPr>
          <w:p w14:paraId="0EBE262C" w14:textId="48814DE5" w:rsidR="00610AB1" w:rsidRPr="00F85EDB" w:rsidRDefault="000C0C33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Catherine Becker</w:t>
            </w:r>
            <w:r w:rsidR="003754DD">
              <w:rPr>
                <w:rFonts w:cstheme="minorHAnsi"/>
              </w:rPr>
              <w:t xml:space="preserve"> (RCL Benziger)</w:t>
            </w:r>
          </w:p>
        </w:tc>
        <w:tc>
          <w:tcPr>
            <w:tcW w:w="1980" w:type="dxa"/>
            <w:vAlign w:val="center"/>
          </w:tcPr>
          <w:p w14:paraId="2FCB181D" w14:textId="77777777" w:rsidR="00610AB1" w:rsidRPr="00F85EDB" w:rsidRDefault="000D55CA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A220</w:t>
            </w:r>
          </w:p>
        </w:tc>
      </w:tr>
      <w:tr w:rsidR="00610AB1" w:rsidRPr="00C71741" w14:paraId="7630E1FC" w14:textId="77777777" w:rsidTr="001C1D94">
        <w:trPr>
          <w:jc w:val="center"/>
        </w:trPr>
        <w:tc>
          <w:tcPr>
            <w:tcW w:w="535" w:type="dxa"/>
          </w:tcPr>
          <w:p w14:paraId="5A2E367D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400" w:type="dxa"/>
          </w:tcPr>
          <w:p w14:paraId="39ED4741" w14:textId="77777777" w:rsidR="00610AB1" w:rsidRPr="00F85EDB" w:rsidRDefault="00610AB1" w:rsidP="00610AB1">
            <w:pPr>
              <w:spacing w:after="160" w:line="259" w:lineRule="auto"/>
              <w:rPr>
                <w:rFonts w:cstheme="minorHAnsi"/>
                <w:bCs/>
              </w:rPr>
            </w:pPr>
            <w:r w:rsidRPr="00F85EDB">
              <w:rPr>
                <w:rFonts w:cstheme="minorHAnsi"/>
              </w:rPr>
              <w:t>Catechesis of the Good Shepherd for ELCs</w:t>
            </w:r>
          </w:p>
        </w:tc>
        <w:tc>
          <w:tcPr>
            <w:tcW w:w="3240" w:type="dxa"/>
          </w:tcPr>
          <w:p w14:paraId="5ED36D64" w14:textId="685F546D" w:rsidR="00610AB1" w:rsidRPr="00F85EDB" w:rsidRDefault="000C0C33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Joan Hiel; Jane Mondoy</w:t>
            </w:r>
            <w:r w:rsidR="002754FC">
              <w:rPr>
                <w:rFonts w:cstheme="minorHAnsi"/>
              </w:rPr>
              <w:t xml:space="preserve"> (Office of Religious Ed.)</w:t>
            </w:r>
          </w:p>
        </w:tc>
        <w:tc>
          <w:tcPr>
            <w:tcW w:w="1980" w:type="dxa"/>
            <w:vAlign w:val="center"/>
          </w:tcPr>
          <w:p w14:paraId="70187AEE" w14:textId="77777777" w:rsidR="00610AB1" w:rsidRPr="00F85EDB" w:rsidRDefault="000D55CA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A204</w:t>
            </w:r>
          </w:p>
        </w:tc>
      </w:tr>
      <w:tr w:rsidR="00610AB1" w:rsidRPr="00C71741" w14:paraId="66669801" w14:textId="77777777" w:rsidTr="001C1D94">
        <w:trPr>
          <w:jc w:val="center"/>
        </w:trPr>
        <w:tc>
          <w:tcPr>
            <w:tcW w:w="535" w:type="dxa"/>
          </w:tcPr>
          <w:p w14:paraId="4C5A858B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400" w:type="dxa"/>
          </w:tcPr>
          <w:p w14:paraId="47C20F38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Engaging young children through music.</w:t>
            </w:r>
          </w:p>
        </w:tc>
        <w:tc>
          <w:tcPr>
            <w:tcW w:w="3240" w:type="dxa"/>
          </w:tcPr>
          <w:p w14:paraId="1685E3E7" w14:textId="77777777" w:rsidR="002754FC" w:rsidRDefault="000C0C33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Julia Golding</w:t>
            </w:r>
            <w:r w:rsidR="003754DD">
              <w:rPr>
                <w:rFonts w:cstheme="minorHAnsi"/>
              </w:rPr>
              <w:t xml:space="preserve"> </w:t>
            </w:r>
          </w:p>
          <w:p w14:paraId="7ACEBC7E" w14:textId="2984DA14" w:rsidR="00610AB1" w:rsidRPr="00F85EDB" w:rsidRDefault="003754DD" w:rsidP="00610AB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754FC">
              <w:rPr>
                <w:rFonts w:cstheme="minorHAnsi"/>
              </w:rPr>
              <w:t>St. John Vianney)</w:t>
            </w:r>
          </w:p>
        </w:tc>
        <w:tc>
          <w:tcPr>
            <w:tcW w:w="1980" w:type="dxa"/>
            <w:vAlign w:val="center"/>
          </w:tcPr>
          <w:p w14:paraId="68223637" w14:textId="77777777" w:rsidR="00610AB1" w:rsidRPr="00F85EDB" w:rsidRDefault="000D55CA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PA3</w:t>
            </w:r>
          </w:p>
          <w:p w14:paraId="0386D358" w14:textId="77777777" w:rsidR="000D55CA" w:rsidRPr="00F85EDB" w:rsidRDefault="000D55CA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Choir Room</w:t>
            </w:r>
          </w:p>
        </w:tc>
      </w:tr>
      <w:tr w:rsidR="00610AB1" w:rsidRPr="00C71741" w14:paraId="357F733A" w14:textId="77777777" w:rsidTr="001C1D94">
        <w:trPr>
          <w:jc w:val="center"/>
        </w:trPr>
        <w:tc>
          <w:tcPr>
            <w:tcW w:w="535" w:type="dxa"/>
          </w:tcPr>
          <w:p w14:paraId="08E251AE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14:paraId="6D644897" w14:textId="77777777" w:rsidR="00610AB1" w:rsidRPr="00F85EDB" w:rsidRDefault="00610AB1" w:rsidP="00610AB1">
            <w:pPr>
              <w:rPr>
                <w:rFonts w:eastAsia="Times New Roman" w:cstheme="minorHAnsi"/>
              </w:rPr>
            </w:pPr>
            <w:r w:rsidRPr="00F85EDB">
              <w:rPr>
                <w:rFonts w:eastAsia="Times New Roman" w:cstheme="minorHAnsi"/>
                <w:bCs/>
                <w:color w:val="000000"/>
              </w:rPr>
              <w:t>p4c -Philosophy for Children.</w:t>
            </w:r>
          </w:p>
          <w:p w14:paraId="3B41B487" w14:textId="77777777" w:rsidR="00610AB1" w:rsidRPr="00F85EDB" w:rsidRDefault="00610AB1" w:rsidP="00610AB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0CCDA22" w14:textId="77777777" w:rsidR="002754FC" w:rsidRDefault="000C0C33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David Kaniaupio</w:t>
            </w:r>
            <w:r w:rsidR="002754FC">
              <w:rPr>
                <w:rFonts w:cstheme="minorHAnsi"/>
              </w:rPr>
              <w:t xml:space="preserve"> </w:t>
            </w:r>
          </w:p>
          <w:p w14:paraId="62B779A1" w14:textId="5FA72DF4" w:rsidR="00610AB1" w:rsidRPr="00F85EDB" w:rsidRDefault="002754FC" w:rsidP="00610AB1">
            <w:pPr>
              <w:rPr>
                <w:rFonts w:cstheme="minorHAnsi"/>
              </w:rPr>
            </w:pPr>
            <w:r>
              <w:rPr>
                <w:rFonts w:cstheme="minorHAnsi"/>
              </w:rPr>
              <w:t>(Nanakuli High &amp; Int.)</w:t>
            </w:r>
          </w:p>
        </w:tc>
        <w:tc>
          <w:tcPr>
            <w:tcW w:w="1980" w:type="dxa"/>
            <w:vAlign w:val="center"/>
          </w:tcPr>
          <w:p w14:paraId="33C2067B" w14:textId="77777777" w:rsidR="00610AB1" w:rsidRPr="00F85EDB" w:rsidRDefault="000D55CA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A203</w:t>
            </w:r>
          </w:p>
        </w:tc>
      </w:tr>
      <w:tr w:rsidR="00610AB1" w:rsidRPr="00C71741" w14:paraId="112E0112" w14:textId="77777777" w:rsidTr="001C1D94">
        <w:trPr>
          <w:jc w:val="center"/>
        </w:trPr>
        <w:tc>
          <w:tcPr>
            <w:tcW w:w="535" w:type="dxa"/>
          </w:tcPr>
          <w:p w14:paraId="75744A0A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14:paraId="094956E6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How to talk Standards and Instruction: A practical guide for teachers</w:t>
            </w:r>
          </w:p>
        </w:tc>
        <w:tc>
          <w:tcPr>
            <w:tcW w:w="3240" w:type="dxa"/>
          </w:tcPr>
          <w:p w14:paraId="5D97735E" w14:textId="403A456B" w:rsidR="00610AB1" w:rsidRPr="00F85EDB" w:rsidRDefault="00F85EDB" w:rsidP="002754FC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PJ Foehr</w:t>
            </w:r>
            <w:r w:rsidR="002754FC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631D7BC" w14:textId="77777777" w:rsidR="00610AB1" w:rsidRPr="00F85EDB" w:rsidRDefault="003F4CE2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F85EDB">
              <w:rPr>
                <w:rFonts w:cstheme="minorHAnsi"/>
                <w:b/>
                <w:color w:val="0000CC"/>
              </w:rPr>
              <w:t>A320</w:t>
            </w:r>
          </w:p>
        </w:tc>
      </w:tr>
      <w:tr w:rsidR="00610AB1" w:rsidRPr="00C71741" w14:paraId="03387A74" w14:textId="77777777" w:rsidTr="001C1D94">
        <w:trPr>
          <w:jc w:val="center"/>
        </w:trPr>
        <w:tc>
          <w:tcPr>
            <w:tcW w:w="535" w:type="dxa"/>
          </w:tcPr>
          <w:p w14:paraId="2CEBC4BD" w14:textId="77777777" w:rsidR="00610AB1" w:rsidRPr="00C71741" w:rsidRDefault="00610AB1" w:rsidP="00610AB1">
            <w:pPr>
              <w:rPr>
                <w:rFonts w:cstheme="minorHAnsi"/>
                <w:sz w:val="24"/>
                <w:szCs w:val="24"/>
              </w:rPr>
            </w:pPr>
            <w:r w:rsidRPr="00C717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14:paraId="6BE75F26" w14:textId="77777777" w:rsidR="00610AB1" w:rsidRPr="00F85EDB" w:rsidRDefault="00610AB1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>Sharing Best Practices &amp; Technology Integration</w:t>
            </w:r>
          </w:p>
        </w:tc>
        <w:tc>
          <w:tcPr>
            <w:tcW w:w="3240" w:type="dxa"/>
          </w:tcPr>
          <w:p w14:paraId="4CFCC039" w14:textId="4A8704D2" w:rsidR="003754DD" w:rsidRDefault="00F85EDB" w:rsidP="00610AB1">
            <w:pPr>
              <w:rPr>
                <w:rFonts w:cstheme="minorHAnsi"/>
              </w:rPr>
            </w:pPr>
            <w:r w:rsidRPr="00F85EDB">
              <w:rPr>
                <w:rFonts w:cstheme="minorHAnsi"/>
              </w:rPr>
              <w:t xml:space="preserve">Michael Pa’ekukui, </w:t>
            </w:r>
            <w:r w:rsidR="003972F0" w:rsidRPr="00F85EDB">
              <w:rPr>
                <w:rFonts w:cstheme="minorHAnsi"/>
              </w:rPr>
              <w:t>M</w:t>
            </w:r>
            <w:r w:rsidR="003972F0">
              <w:rPr>
                <w:rFonts w:cstheme="minorHAnsi"/>
              </w:rPr>
              <w:t>.Ed.</w:t>
            </w:r>
          </w:p>
          <w:p w14:paraId="263A2280" w14:textId="176717D0" w:rsidR="00610AB1" w:rsidRPr="00F85EDB" w:rsidRDefault="003754DD" w:rsidP="00610A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(St. Louis School)</w:t>
            </w:r>
          </w:p>
        </w:tc>
        <w:tc>
          <w:tcPr>
            <w:tcW w:w="1980" w:type="dxa"/>
          </w:tcPr>
          <w:p w14:paraId="1F4A5F58" w14:textId="7D303878" w:rsidR="00610AB1" w:rsidRPr="00F85EDB" w:rsidRDefault="008172B0" w:rsidP="009D05F8">
            <w:pPr>
              <w:jc w:val="center"/>
              <w:rPr>
                <w:rFonts w:cstheme="minorHAnsi"/>
                <w:b/>
                <w:color w:val="0000CC"/>
              </w:rPr>
            </w:pPr>
            <w:r w:rsidRPr="00D8627F">
              <w:rPr>
                <w:rFonts w:cstheme="minorHAnsi"/>
                <w:b/>
                <w:color w:val="0000CC"/>
              </w:rPr>
              <w:t>A212</w:t>
            </w:r>
          </w:p>
        </w:tc>
      </w:tr>
    </w:tbl>
    <w:p w14:paraId="4975A854" w14:textId="77777777" w:rsidR="005D36CE" w:rsidRDefault="005D36CE" w:rsidP="008B7343">
      <w:pPr>
        <w:spacing w:after="0" w:line="240" w:lineRule="auto"/>
        <w:ind w:left="720"/>
        <w:rPr>
          <w:rFonts w:cstheme="minorHAnsi"/>
          <w:b/>
          <w:sz w:val="24"/>
          <w:szCs w:val="24"/>
          <w:highlight w:val="yellow"/>
        </w:rPr>
      </w:pPr>
    </w:p>
    <w:p w14:paraId="2D3D9731" w14:textId="59B1A823" w:rsidR="001128FC" w:rsidRPr="001C1D94" w:rsidRDefault="001C1D94" w:rsidP="008B7343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008FB">
        <w:rPr>
          <w:rFonts w:cstheme="minorHAnsi"/>
          <w:b/>
          <w:sz w:val="24"/>
          <w:szCs w:val="24"/>
          <w:u w:val="single"/>
        </w:rPr>
        <w:t>PLEASE NOTE</w:t>
      </w:r>
      <w:r w:rsidRPr="00E008FB">
        <w:rPr>
          <w:rFonts w:cstheme="minorHAnsi"/>
          <w:b/>
          <w:sz w:val="24"/>
          <w:szCs w:val="24"/>
          <w:highlight w:val="yellow"/>
        </w:rPr>
        <w:t xml:space="preserve">:  If a participant </w:t>
      </w:r>
      <w:r w:rsidR="00B072CE" w:rsidRPr="00E008FB">
        <w:rPr>
          <w:rFonts w:cstheme="minorHAnsi"/>
          <w:b/>
          <w:sz w:val="24"/>
          <w:szCs w:val="24"/>
          <w:highlight w:val="yellow"/>
        </w:rPr>
        <w:t>wa</w:t>
      </w:r>
      <w:r w:rsidRPr="00E008FB">
        <w:rPr>
          <w:rFonts w:cstheme="minorHAnsi"/>
          <w:b/>
          <w:sz w:val="24"/>
          <w:szCs w:val="24"/>
          <w:highlight w:val="yellow"/>
        </w:rPr>
        <w:t>s not able to register online by January 28</w:t>
      </w:r>
      <w:r w:rsidRPr="00E008FB">
        <w:rPr>
          <w:rFonts w:cstheme="minorHAnsi"/>
          <w:b/>
          <w:sz w:val="24"/>
          <w:szCs w:val="24"/>
          <w:highlight w:val="yellow"/>
          <w:vertAlign w:val="superscript"/>
        </w:rPr>
        <w:t>th</w:t>
      </w:r>
      <w:r w:rsidRPr="00E008FB">
        <w:rPr>
          <w:rFonts w:cstheme="minorHAnsi"/>
          <w:b/>
          <w:sz w:val="24"/>
          <w:szCs w:val="24"/>
          <w:highlight w:val="yellow"/>
        </w:rPr>
        <w:t>, please</w:t>
      </w:r>
      <w:r w:rsidR="009003F8" w:rsidRPr="00E008FB">
        <w:rPr>
          <w:rFonts w:cstheme="minorHAnsi"/>
          <w:b/>
          <w:sz w:val="24"/>
          <w:szCs w:val="24"/>
          <w:highlight w:val="yellow"/>
        </w:rPr>
        <w:t xml:space="preserve"> attend session #7,8 or 15 located in </w:t>
      </w:r>
      <w:r w:rsidR="00B072CE" w:rsidRPr="00E008FB">
        <w:rPr>
          <w:rFonts w:cstheme="minorHAnsi"/>
          <w:b/>
          <w:sz w:val="24"/>
          <w:szCs w:val="24"/>
          <w:highlight w:val="yellow"/>
        </w:rPr>
        <w:t xml:space="preserve"> </w:t>
      </w:r>
      <w:r w:rsidR="009003F8" w:rsidRPr="00E008FB">
        <w:rPr>
          <w:rFonts w:cstheme="minorHAnsi"/>
          <w:b/>
          <w:sz w:val="24"/>
          <w:szCs w:val="24"/>
          <w:highlight w:val="yellow"/>
        </w:rPr>
        <w:t xml:space="preserve">either the </w:t>
      </w:r>
      <w:r w:rsidR="00B072CE" w:rsidRPr="00E008FB">
        <w:rPr>
          <w:rFonts w:cstheme="minorHAnsi"/>
          <w:b/>
          <w:sz w:val="24"/>
          <w:szCs w:val="24"/>
          <w:highlight w:val="yellow"/>
        </w:rPr>
        <w:t>Conference or Collaboration Room</w:t>
      </w:r>
      <w:r w:rsidR="009003F8" w:rsidRPr="00E008FB">
        <w:rPr>
          <w:rFonts w:cstheme="minorHAnsi"/>
          <w:b/>
          <w:sz w:val="24"/>
          <w:szCs w:val="24"/>
          <w:highlight w:val="yellow"/>
        </w:rPr>
        <w:t xml:space="preserve"> (</w:t>
      </w:r>
      <w:r w:rsidR="00B072CE" w:rsidRPr="00E008FB">
        <w:rPr>
          <w:rFonts w:cstheme="minorHAnsi"/>
          <w:b/>
          <w:sz w:val="24"/>
          <w:szCs w:val="24"/>
          <w:highlight w:val="yellow"/>
        </w:rPr>
        <w:t>for grades 1-12</w:t>
      </w:r>
      <w:r w:rsidR="009003F8" w:rsidRPr="00E008FB">
        <w:rPr>
          <w:rFonts w:cstheme="minorHAnsi"/>
          <w:b/>
          <w:sz w:val="24"/>
          <w:szCs w:val="24"/>
          <w:highlight w:val="yellow"/>
        </w:rPr>
        <w:t xml:space="preserve">) </w:t>
      </w:r>
      <w:r w:rsidR="00B072CE" w:rsidRPr="00E008FB">
        <w:rPr>
          <w:rFonts w:cstheme="minorHAnsi"/>
          <w:b/>
          <w:sz w:val="24"/>
          <w:szCs w:val="24"/>
          <w:highlight w:val="yellow"/>
        </w:rPr>
        <w:t xml:space="preserve"> and the auditorium </w:t>
      </w:r>
      <w:r w:rsidR="009003F8" w:rsidRPr="00E008FB">
        <w:rPr>
          <w:rFonts w:cstheme="minorHAnsi"/>
          <w:b/>
          <w:sz w:val="24"/>
          <w:szCs w:val="24"/>
          <w:highlight w:val="yellow"/>
        </w:rPr>
        <w:t>(</w:t>
      </w:r>
      <w:r w:rsidR="00B072CE" w:rsidRPr="00E008FB">
        <w:rPr>
          <w:rFonts w:cstheme="minorHAnsi"/>
          <w:b/>
          <w:sz w:val="24"/>
          <w:szCs w:val="24"/>
          <w:highlight w:val="yellow"/>
        </w:rPr>
        <w:t>for PreK and K</w:t>
      </w:r>
      <w:r w:rsidR="009003F8" w:rsidRPr="00E008FB">
        <w:rPr>
          <w:rFonts w:cstheme="minorHAnsi"/>
          <w:b/>
          <w:sz w:val="24"/>
          <w:szCs w:val="24"/>
          <w:highlight w:val="yellow"/>
        </w:rPr>
        <w:t>)</w:t>
      </w:r>
      <w:r w:rsidR="00B072CE" w:rsidRPr="00E008FB">
        <w:rPr>
          <w:rFonts w:cstheme="minorHAnsi"/>
          <w:b/>
          <w:sz w:val="24"/>
          <w:szCs w:val="24"/>
          <w:highlight w:val="yellow"/>
        </w:rPr>
        <w:t>.</w:t>
      </w:r>
      <w:r w:rsidR="009003F8" w:rsidRPr="00E008FB">
        <w:rPr>
          <w:rFonts w:cstheme="minorHAnsi"/>
          <w:b/>
          <w:sz w:val="24"/>
          <w:szCs w:val="24"/>
          <w:highlight w:val="yellow"/>
        </w:rPr>
        <w:t xml:space="preserve">  All other sessions are full and the rooms cannot accommodate an overload.</w:t>
      </w:r>
      <w:r w:rsidR="009003F8">
        <w:rPr>
          <w:rFonts w:cstheme="minorHAnsi"/>
          <w:b/>
          <w:sz w:val="24"/>
          <w:szCs w:val="24"/>
        </w:rPr>
        <w:t xml:space="preserve"> </w:t>
      </w:r>
    </w:p>
    <w:sectPr w:rsidR="001128FC" w:rsidRPr="001C1D94" w:rsidSect="00037436">
      <w:pgSz w:w="12240" w:h="15840"/>
      <w:pgMar w:top="432" w:right="576" w:bottom="27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DC893" w14:textId="77777777" w:rsidR="00BF57FE" w:rsidRDefault="00BF57FE" w:rsidP="00FD5DAF">
      <w:pPr>
        <w:spacing w:after="0" w:line="240" w:lineRule="auto"/>
      </w:pPr>
      <w:r>
        <w:separator/>
      </w:r>
    </w:p>
  </w:endnote>
  <w:endnote w:type="continuationSeparator" w:id="0">
    <w:p w14:paraId="0BA71E69" w14:textId="77777777" w:rsidR="00BF57FE" w:rsidRDefault="00BF57FE" w:rsidP="00FD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S-derived-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24DD" w14:textId="77777777" w:rsidR="00BF57FE" w:rsidRDefault="00BF57FE" w:rsidP="00FD5DAF">
      <w:pPr>
        <w:spacing w:after="0" w:line="240" w:lineRule="auto"/>
      </w:pPr>
      <w:r>
        <w:separator/>
      </w:r>
    </w:p>
  </w:footnote>
  <w:footnote w:type="continuationSeparator" w:id="0">
    <w:p w14:paraId="3726876F" w14:textId="77777777" w:rsidR="00BF57FE" w:rsidRDefault="00BF57FE" w:rsidP="00FD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267"/>
    <w:multiLevelType w:val="hybridMultilevel"/>
    <w:tmpl w:val="65E0CAD0"/>
    <w:lvl w:ilvl="0" w:tplc="41CEE12E">
      <w:start w:val="3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AD1"/>
    <w:multiLevelType w:val="hybridMultilevel"/>
    <w:tmpl w:val="2C3EB800"/>
    <w:lvl w:ilvl="0" w:tplc="AB80E058">
      <w:start w:val="3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945"/>
    <w:multiLevelType w:val="hybridMultilevel"/>
    <w:tmpl w:val="7288355C"/>
    <w:lvl w:ilvl="0" w:tplc="FD008908">
      <w:start w:val="3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7"/>
    <w:rsid w:val="00034669"/>
    <w:rsid w:val="00037436"/>
    <w:rsid w:val="000C0C33"/>
    <w:rsid w:val="000D55CA"/>
    <w:rsid w:val="00106F95"/>
    <w:rsid w:val="001128FC"/>
    <w:rsid w:val="00114B25"/>
    <w:rsid w:val="00182A70"/>
    <w:rsid w:val="001C1D94"/>
    <w:rsid w:val="001C304B"/>
    <w:rsid w:val="002430AF"/>
    <w:rsid w:val="002754FC"/>
    <w:rsid w:val="0027697B"/>
    <w:rsid w:val="002F05BA"/>
    <w:rsid w:val="00327B97"/>
    <w:rsid w:val="003607CF"/>
    <w:rsid w:val="003754DD"/>
    <w:rsid w:val="0039393E"/>
    <w:rsid w:val="003972F0"/>
    <w:rsid w:val="003A2341"/>
    <w:rsid w:val="003F4CE2"/>
    <w:rsid w:val="00420857"/>
    <w:rsid w:val="005128F7"/>
    <w:rsid w:val="00546A1C"/>
    <w:rsid w:val="00561750"/>
    <w:rsid w:val="00575CA5"/>
    <w:rsid w:val="005D36CE"/>
    <w:rsid w:val="005E2101"/>
    <w:rsid w:val="00610AB1"/>
    <w:rsid w:val="0069207D"/>
    <w:rsid w:val="008172B0"/>
    <w:rsid w:val="008B7343"/>
    <w:rsid w:val="009003F8"/>
    <w:rsid w:val="00985318"/>
    <w:rsid w:val="00991EA0"/>
    <w:rsid w:val="009D05F8"/>
    <w:rsid w:val="009E139A"/>
    <w:rsid w:val="009E657F"/>
    <w:rsid w:val="00A55934"/>
    <w:rsid w:val="00A843D2"/>
    <w:rsid w:val="00AF3154"/>
    <w:rsid w:val="00AF79EC"/>
    <w:rsid w:val="00B072CE"/>
    <w:rsid w:val="00B83172"/>
    <w:rsid w:val="00BD0616"/>
    <w:rsid w:val="00BF57FE"/>
    <w:rsid w:val="00C11937"/>
    <w:rsid w:val="00C26759"/>
    <w:rsid w:val="00C71741"/>
    <w:rsid w:val="00C84C7E"/>
    <w:rsid w:val="00C96AAA"/>
    <w:rsid w:val="00CB30B6"/>
    <w:rsid w:val="00CC5CBE"/>
    <w:rsid w:val="00CF55B5"/>
    <w:rsid w:val="00D10AB7"/>
    <w:rsid w:val="00D177D1"/>
    <w:rsid w:val="00D8627F"/>
    <w:rsid w:val="00DF643C"/>
    <w:rsid w:val="00E008FB"/>
    <w:rsid w:val="00E44EE6"/>
    <w:rsid w:val="00EB01C0"/>
    <w:rsid w:val="00ED7A65"/>
    <w:rsid w:val="00F07954"/>
    <w:rsid w:val="00F41804"/>
    <w:rsid w:val="00F85EDB"/>
    <w:rsid w:val="00FD5AAD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E797"/>
  <w15:chartTrackingRefBased/>
  <w15:docId w15:val="{F01B6C07-511A-4D6D-9BC2-EB8B8F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E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6F95"/>
    <w:rPr>
      <w:i/>
      <w:iCs/>
    </w:rPr>
  </w:style>
  <w:style w:type="paragraph" w:styleId="ListParagraph">
    <w:name w:val="List Paragraph"/>
    <w:basedOn w:val="Normal"/>
    <w:uiPriority w:val="34"/>
    <w:qFormat/>
    <w:rsid w:val="00575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AF"/>
  </w:style>
  <w:style w:type="paragraph" w:styleId="Footer">
    <w:name w:val="footer"/>
    <w:basedOn w:val="Normal"/>
    <w:link w:val="FooterChar"/>
    <w:uiPriority w:val="99"/>
    <w:unhideWhenUsed/>
    <w:rsid w:val="00FD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Betsey</dc:creator>
  <cp:keywords/>
  <dc:description/>
  <cp:lastModifiedBy>Ishihara, Mona</cp:lastModifiedBy>
  <cp:revision>4</cp:revision>
  <cp:lastPrinted>2018-01-29T23:57:00Z</cp:lastPrinted>
  <dcterms:created xsi:type="dcterms:W3CDTF">2018-01-30T23:40:00Z</dcterms:created>
  <dcterms:modified xsi:type="dcterms:W3CDTF">2018-01-30T23:43:00Z</dcterms:modified>
</cp:coreProperties>
</file>